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356"/>
      </w:tblGrid>
      <w:tr w:rsidR="006C5907" w:rsidRPr="00900527" w14:paraId="53427A36" w14:textId="77777777" w:rsidTr="006C52D5">
        <w:tc>
          <w:tcPr>
            <w:tcW w:w="5000" w:type="pct"/>
            <w:shd w:val="clear" w:color="auto" w:fill="auto"/>
            <w:tcMar>
              <w:left w:w="0" w:type="dxa"/>
              <w:right w:w="0" w:type="dxa"/>
            </w:tcMar>
          </w:tcPr>
          <w:sdt>
            <w:sdtPr>
              <w:rPr>
                <w:rFonts w:cs="Arial"/>
              </w:rPr>
              <w:id w:val="-1525482409"/>
              <w:placeholder>
                <w:docPart w:val="236BF85B652B4FAF95E150B7BDBBFC6C"/>
              </w:placeholder>
              <w:showingPlcHdr/>
            </w:sdtPr>
            <w:sdtEndPr/>
            <w:sdtContent>
              <w:p w14:paraId="420999C4" w14:textId="77777777" w:rsidR="006C5907" w:rsidRPr="003C2976" w:rsidRDefault="006C5907" w:rsidP="006C52D5">
                <w:pPr>
                  <w:rPr>
                    <w:rStyle w:val="Platzhaltertext"/>
                    <w:rFonts w:cs="Arial"/>
                    <w:color w:val="0070C0"/>
                  </w:rPr>
                </w:pPr>
                <w:r w:rsidRPr="003C2976">
                  <w:rPr>
                    <w:rStyle w:val="Platzhaltertext"/>
                    <w:rFonts w:cs="Arial"/>
                    <w:color w:val="0070C0"/>
                  </w:rPr>
                  <w:t>Vollständige Bezeichnung Bewerber</w:t>
                </w:r>
              </w:p>
              <w:p w14:paraId="055CC6C7" w14:textId="77777777" w:rsidR="006C5907" w:rsidRPr="00470F0C" w:rsidRDefault="006C5907" w:rsidP="006C52D5">
                <w:pPr>
                  <w:rPr>
                    <w:rFonts w:cs="Arial"/>
                  </w:rPr>
                </w:pPr>
                <w:r w:rsidRPr="003C2976">
                  <w:rPr>
                    <w:rStyle w:val="Platzhaltertext"/>
                    <w:rFonts w:cs="Arial"/>
                    <w:color w:val="0070C0"/>
                  </w:rPr>
                  <w:t>(ggfs. mit Rechtsformzusatz)</w:t>
                </w:r>
              </w:p>
            </w:sdtContent>
          </w:sdt>
        </w:tc>
      </w:tr>
      <w:tr w:rsidR="006C5907" w:rsidRPr="00900527" w14:paraId="091C7626" w14:textId="77777777" w:rsidTr="006C52D5">
        <w:tc>
          <w:tcPr>
            <w:tcW w:w="5000" w:type="pct"/>
            <w:shd w:val="clear" w:color="auto" w:fill="auto"/>
            <w:tcMar>
              <w:left w:w="0" w:type="dxa"/>
              <w:right w:w="0" w:type="dxa"/>
            </w:tcMar>
          </w:tcPr>
          <w:sdt>
            <w:sdtPr>
              <w:rPr>
                <w:rFonts w:cs="Arial"/>
              </w:rPr>
              <w:id w:val="-680668129"/>
              <w:placeholder>
                <w:docPart w:val="97FD817AFB8042F1B441082F64841509"/>
              </w:placeholder>
              <w:showingPlcHdr/>
            </w:sdtPr>
            <w:sdtEndPr/>
            <w:sdtContent>
              <w:p w14:paraId="3857531E" w14:textId="77777777" w:rsidR="006C5907" w:rsidRDefault="006C5907" w:rsidP="006C52D5">
                <w:pPr>
                  <w:rPr>
                    <w:rFonts w:cs="Arial"/>
                  </w:rPr>
                </w:pPr>
                <w:r w:rsidRPr="003C2976">
                  <w:rPr>
                    <w:rStyle w:val="Platzhaltertext"/>
                    <w:rFonts w:cs="Arial"/>
                    <w:color w:val="0070C0"/>
                  </w:rPr>
                  <w:t>Adresse</w:t>
                </w:r>
              </w:p>
            </w:sdtContent>
          </w:sdt>
        </w:tc>
      </w:tr>
    </w:tbl>
    <w:p w14:paraId="23ED57E3" w14:textId="77777777" w:rsidR="006C5907" w:rsidRDefault="006C5907" w:rsidP="006C5907">
      <w:pPr>
        <w:rPr>
          <w:rFonts w:cs="Arial"/>
        </w:rPr>
      </w:pPr>
    </w:p>
    <w:p w14:paraId="63516F43" w14:textId="690B0849" w:rsidR="006C5907" w:rsidRDefault="006C5907" w:rsidP="006C5907">
      <w:pPr>
        <w:jc w:val="left"/>
        <w:rPr>
          <w:rFonts w:eastAsia="Times New Roman"/>
        </w:rPr>
      </w:pPr>
      <w:r>
        <w:rPr>
          <w:rFonts w:eastAsia="Times New Roman"/>
        </w:rPr>
        <w:t xml:space="preserve">An die </w:t>
      </w:r>
      <w:r w:rsidR="002E1793">
        <w:rPr>
          <w:rFonts w:eastAsia="Times New Roman"/>
        </w:rPr>
        <w:t>Stiftung Innovation in der Hochschullehre</w:t>
      </w:r>
    </w:p>
    <w:p w14:paraId="46264856" w14:textId="77777777" w:rsidR="006C5907" w:rsidRDefault="006C5907" w:rsidP="006C5907">
      <w:pPr>
        <w:jc w:val="left"/>
        <w:rPr>
          <w:rFonts w:eastAsia="Times New Roman"/>
        </w:rPr>
      </w:pPr>
      <w:r>
        <w:rPr>
          <w:rFonts w:eastAsia="Times New Roman"/>
        </w:rPr>
        <w:t>- über die Vergabeplattform -</w:t>
      </w:r>
      <w:r>
        <w:rPr>
          <w:rFonts w:eastAsia="Times New Roman"/>
        </w:rPr>
        <w:br/>
      </w:r>
    </w:p>
    <w:p w14:paraId="45B1F3C4" w14:textId="77777777" w:rsidR="006C5907" w:rsidRDefault="006C5907" w:rsidP="006C5907">
      <w:pPr>
        <w:rPr>
          <w:rFonts w:cs="Arial"/>
          <w:b/>
        </w:rPr>
      </w:pPr>
    </w:p>
    <w:p w14:paraId="56E18EF4" w14:textId="77777777" w:rsidR="006C5907" w:rsidRDefault="006C5907" w:rsidP="006C5907">
      <w:pPr>
        <w:jc w:val="left"/>
        <w:rPr>
          <w:rFonts w:cs="Arial"/>
          <w:b/>
        </w:rPr>
      </w:pPr>
      <w:r w:rsidRPr="003C2976">
        <w:rPr>
          <w:rFonts w:cs="Arial"/>
          <w:b/>
        </w:rPr>
        <w:t>Teil</w:t>
      </w:r>
      <w:r>
        <w:rPr>
          <w:rFonts w:cs="Arial"/>
          <w:b/>
        </w:rPr>
        <w:t>nahmeantrag im Vergabeverfahren</w:t>
      </w:r>
    </w:p>
    <w:p w14:paraId="2635FDEF" w14:textId="6C40461F" w:rsidR="006C5907" w:rsidRPr="002E1793" w:rsidRDefault="006C5907" w:rsidP="006C5907">
      <w:pPr>
        <w:jc w:val="left"/>
        <w:rPr>
          <w:rFonts w:cs="Arial"/>
          <w:b/>
        </w:rPr>
      </w:pPr>
      <w:r w:rsidRPr="002E1793">
        <w:rPr>
          <w:rFonts w:cs="Arial"/>
          <w:b/>
          <w:color w:val="000000"/>
        </w:rPr>
        <w:t xml:space="preserve">Vergabeverfahren </w:t>
      </w:r>
      <w:r w:rsidR="002E1793" w:rsidRPr="002E1793">
        <w:rPr>
          <w:rFonts w:cs="Arial"/>
          <w:b/>
          <w:color w:val="000000"/>
        </w:rPr>
        <w:t>„Workshops zum Kompetenz- &amp; Kapazit</w:t>
      </w:r>
      <w:r w:rsidR="002E1793" w:rsidRPr="002E1793">
        <w:rPr>
          <w:rFonts w:cs="Arial" w:hint="eastAsia"/>
          <w:b/>
          <w:color w:val="000000"/>
        </w:rPr>
        <w:t>ä</w:t>
      </w:r>
      <w:r w:rsidR="002E1793" w:rsidRPr="002E1793">
        <w:rPr>
          <w:rFonts w:cs="Arial"/>
          <w:b/>
          <w:color w:val="000000"/>
        </w:rPr>
        <w:t>tsaufbau</w:t>
      </w:r>
      <w:r w:rsidRPr="002E1793">
        <w:rPr>
          <w:rFonts w:cs="Arial"/>
          <w:b/>
          <w:color w:val="000000"/>
        </w:rPr>
        <w:t>“</w:t>
      </w:r>
      <w:r w:rsidRPr="002E1793">
        <w:rPr>
          <w:rFonts w:cs="Arial"/>
          <w:b/>
        </w:rPr>
        <w:br/>
      </w:r>
    </w:p>
    <w:p w14:paraId="005B84C2" w14:textId="77777777" w:rsidR="006C5907" w:rsidRDefault="006C5907" w:rsidP="006C5907">
      <w:pPr>
        <w:rPr>
          <w:rFonts w:cs="Arial"/>
        </w:rPr>
      </w:pPr>
      <w:r>
        <w:rPr>
          <w:rFonts w:cs="Arial"/>
        </w:rPr>
        <w:t>Sehr geehrte Damen und Herren,</w:t>
      </w:r>
    </w:p>
    <w:p w14:paraId="5200AC2A" w14:textId="77777777" w:rsidR="006C5907" w:rsidRDefault="006C5907" w:rsidP="006C5907">
      <w:pPr>
        <w:spacing w:after="200" w:line="276" w:lineRule="auto"/>
        <w:rPr>
          <w:rFonts w:eastAsia="Times New Roman"/>
          <w:lang w:eastAsia="en-GB"/>
        </w:rPr>
      </w:pPr>
      <w:r>
        <w:rPr>
          <w:rFonts w:cs="Arial"/>
        </w:rPr>
        <w:t xml:space="preserve">hiermit bewerben wir uns um die Teilnahme am oben bezeichneten Vergabeverfahren. </w:t>
      </w:r>
      <w:r>
        <w:rPr>
          <w:rFonts w:eastAsia="Times New Roman"/>
          <w:lang w:eastAsia="en-GB"/>
        </w:rPr>
        <w:t>Wir fügen unserem Teilnahmeantrag die folgenden Unterlagen bei:</w:t>
      </w:r>
    </w:p>
    <w:p w14:paraId="7ED9AF1B" w14:textId="77777777" w:rsidR="006C5907" w:rsidRPr="00967851" w:rsidRDefault="006C5907" w:rsidP="006C5907">
      <w:pPr>
        <w:pStyle w:val="berschrift1"/>
        <w:rPr>
          <w:lang w:eastAsia="en-GB"/>
        </w:rPr>
      </w:pPr>
      <w:r w:rsidRPr="00967851">
        <w:rPr>
          <w:lang w:eastAsia="en-GB"/>
        </w:rPr>
        <w:t>Stets beizufügen</w:t>
      </w:r>
    </w:p>
    <w:tbl>
      <w:tblPr>
        <w:tblW w:w="929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93"/>
      </w:tblGrid>
      <w:tr w:rsidR="006C5907" w:rsidRPr="00B7705F" w14:paraId="58E1BF4D" w14:textId="77777777" w:rsidTr="00AD0067">
        <w:trPr>
          <w:trHeight w:val="607"/>
        </w:trPr>
        <w:tc>
          <w:tcPr>
            <w:tcW w:w="9293" w:type="dxa"/>
            <w:vAlign w:val="center"/>
          </w:tcPr>
          <w:p w14:paraId="001FA3F6" w14:textId="1482B4C3" w:rsidR="006C5907" w:rsidRPr="00B7705F" w:rsidRDefault="006C5907" w:rsidP="006C52D5">
            <w:pPr>
              <w:spacing w:after="120"/>
              <w:rPr>
                <w:rFonts w:eastAsia="Times New Roman"/>
              </w:rPr>
            </w:pPr>
            <w:r>
              <w:rPr>
                <w:rFonts w:ascii="Wingdings" w:hAnsi="Wingdings" w:cs="Arial"/>
              </w:rPr>
              <w:t></w:t>
            </w:r>
            <w:r w:rsidRPr="00B7705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Anlage „Referenzen“ </w:t>
            </w:r>
            <w:r w:rsidR="00787437">
              <w:rPr>
                <w:rFonts w:eastAsia="Times New Roman"/>
              </w:rPr>
              <w:t>– für jedes Los, für welches der Teilnahmeantrag abgegeben wird</w:t>
            </w:r>
          </w:p>
        </w:tc>
      </w:tr>
      <w:tr w:rsidR="006C5907" w:rsidRPr="00B7705F" w14:paraId="0671D452" w14:textId="77777777" w:rsidTr="00AD0067">
        <w:trPr>
          <w:trHeight w:val="607"/>
        </w:trPr>
        <w:tc>
          <w:tcPr>
            <w:tcW w:w="9293" w:type="dxa"/>
            <w:vAlign w:val="center"/>
          </w:tcPr>
          <w:p w14:paraId="6774C9E2" w14:textId="77777777" w:rsidR="006C5907" w:rsidRDefault="006C5907" w:rsidP="006C52D5">
            <w:pPr>
              <w:spacing w:after="120"/>
              <w:rPr>
                <w:rFonts w:ascii="Wingdings" w:hAnsi="Wingdings" w:cs="Arial"/>
              </w:rPr>
            </w:pPr>
            <w:r>
              <w:rPr>
                <w:rFonts w:ascii="Wingdings" w:hAnsi="Wingdings" w:cs="Arial"/>
              </w:rPr>
              <w:t></w:t>
            </w:r>
            <w:r w:rsidRPr="00B7705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Anlage „Eigenerklärung zum Nichtvorliegen von Ausschlussgründen“</w:t>
            </w:r>
          </w:p>
        </w:tc>
      </w:tr>
      <w:tr w:rsidR="006C5907" w:rsidRPr="00B7705F" w14:paraId="703FE0FB" w14:textId="77777777" w:rsidTr="00AD0067">
        <w:trPr>
          <w:trHeight w:val="607"/>
        </w:trPr>
        <w:tc>
          <w:tcPr>
            <w:tcW w:w="9293" w:type="dxa"/>
            <w:vAlign w:val="center"/>
          </w:tcPr>
          <w:p w14:paraId="57EB12DF" w14:textId="77777777" w:rsidR="006C5907" w:rsidRPr="00591FEE" w:rsidRDefault="006C5907" w:rsidP="006C52D5">
            <w:pPr>
              <w:spacing w:after="120"/>
              <w:jc w:val="left"/>
              <w:rPr>
                <w:rFonts w:cs="Arial"/>
              </w:rPr>
            </w:pPr>
            <w:r>
              <w:rPr>
                <w:rFonts w:ascii="Wingdings" w:hAnsi="Wingdings" w:cs="Arial"/>
              </w:rPr>
              <w:t></w:t>
            </w:r>
            <w:r>
              <w:rPr>
                <w:rFonts w:eastAsia="Times New Roman"/>
              </w:rPr>
              <w:t xml:space="preserve"> </w:t>
            </w:r>
            <w:r w:rsidRPr="00591FEE">
              <w:rPr>
                <w:rFonts w:cs="Arial"/>
              </w:rPr>
              <w:t>Anlage „Eigenerklärung Sanktionen“</w:t>
            </w:r>
          </w:p>
        </w:tc>
      </w:tr>
    </w:tbl>
    <w:p w14:paraId="5DA6F392" w14:textId="77777777" w:rsidR="006C5907" w:rsidRPr="00967851" w:rsidRDefault="006C5907" w:rsidP="006C5907">
      <w:pPr>
        <w:rPr>
          <w:rFonts w:cs="Arial"/>
        </w:rPr>
      </w:pPr>
    </w:p>
    <w:p w14:paraId="68DB0194" w14:textId="77777777" w:rsidR="006C5907" w:rsidRPr="0056402A" w:rsidRDefault="006C5907" w:rsidP="006C5907">
      <w:pPr>
        <w:pStyle w:val="berschrift1"/>
        <w:rPr>
          <w:lang w:eastAsia="en-GB"/>
        </w:rPr>
      </w:pPr>
      <w:r w:rsidRPr="00967851">
        <w:rPr>
          <w:lang w:eastAsia="en-GB"/>
        </w:rPr>
        <w:t xml:space="preserve">Bei Einsatz anderer Unternehmen ggfs. zusätzlich beizufügen </w:t>
      </w:r>
    </w:p>
    <w:tbl>
      <w:tblPr>
        <w:tblW w:w="929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93"/>
      </w:tblGrid>
      <w:tr w:rsidR="006C5907" w:rsidRPr="00967851" w14:paraId="072DCC30" w14:textId="77777777" w:rsidTr="006C52D5">
        <w:trPr>
          <w:trHeight w:val="816"/>
        </w:trPr>
        <w:tc>
          <w:tcPr>
            <w:tcW w:w="9293" w:type="dxa"/>
            <w:vAlign w:val="center"/>
          </w:tcPr>
          <w:p w14:paraId="34D866EE" w14:textId="77777777" w:rsidR="006C5907" w:rsidRPr="00967851" w:rsidRDefault="006C5907" w:rsidP="006C52D5">
            <w:r>
              <w:rPr>
                <w:rFonts w:ascii="Wingdings" w:hAnsi="Wingdings" w:cs="Arial"/>
              </w:rPr>
              <w:t></w:t>
            </w:r>
            <w:r w:rsidRPr="00967851">
              <w:rPr>
                <w:rFonts w:eastAsia="Times New Roman"/>
              </w:rPr>
              <w:t xml:space="preserve"> </w:t>
            </w:r>
            <w:r w:rsidRPr="00967851">
              <w:t xml:space="preserve">Soweit nach den Bewerbungsbedingungen erforderlich: </w:t>
            </w:r>
          </w:p>
          <w:p w14:paraId="6CF17BF8" w14:textId="77777777" w:rsidR="006C5907" w:rsidRPr="00967851" w:rsidRDefault="006C5907" w:rsidP="006C52D5">
            <w:r w:rsidRPr="00967851">
              <w:t xml:space="preserve">Anlage „Verzeichnis andere Unternehmen“ </w:t>
            </w:r>
          </w:p>
        </w:tc>
      </w:tr>
      <w:tr w:rsidR="006C5907" w:rsidRPr="00967851" w14:paraId="344F069B" w14:textId="77777777" w:rsidTr="006C52D5">
        <w:trPr>
          <w:trHeight w:val="701"/>
        </w:trPr>
        <w:tc>
          <w:tcPr>
            <w:tcW w:w="9293" w:type="dxa"/>
            <w:vAlign w:val="center"/>
          </w:tcPr>
          <w:p w14:paraId="02FF00EB" w14:textId="77777777" w:rsidR="006C5907" w:rsidRPr="00967851" w:rsidRDefault="006C5907" w:rsidP="006C52D5">
            <w:pPr>
              <w:rPr>
                <w:rFonts w:eastAsia="Times New Roman"/>
              </w:rPr>
            </w:pPr>
            <w:r w:rsidRPr="00D52B20">
              <w:rPr>
                <w:rFonts w:ascii="Wingdings" w:hAnsi="Wingdings" w:cs="Arial"/>
              </w:rPr>
              <w:lastRenderedPageBreak/>
              <w:t></w:t>
            </w:r>
            <w:r w:rsidRPr="00967851">
              <w:rPr>
                <w:rFonts w:eastAsia="Times New Roman"/>
              </w:rPr>
              <w:t xml:space="preserve"> Soweit nach den Bewerbungsbedingungen erforderlich: </w:t>
            </w:r>
          </w:p>
          <w:p w14:paraId="0BD2E2AF" w14:textId="77777777" w:rsidR="006C5907" w:rsidRPr="00967851" w:rsidRDefault="006C5907" w:rsidP="006C52D5">
            <w:r w:rsidRPr="00967851">
              <w:rPr>
                <w:rFonts w:eastAsia="Times New Roman"/>
              </w:rPr>
              <w:t>Für jedes andere Unternehmen: Anlage „Eigenerklärung zum Nichtvorliegen von Ausschlussgründen“</w:t>
            </w:r>
          </w:p>
        </w:tc>
      </w:tr>
      <w:tr w:rsidR="006C5907" w:rsidRPr="00967851" w14:paraId="21D030DC" w14:textId="77777777" w:rsidTr="006C52D5">
        <w:trPr>
          <w:trHeight w:val="838"/>
        </w:trPr>
        <w:tc>
          <w:tcPr>
            <w:tcW w:w="9293" w:type="dxa"/>
            <w:vAlign w:val="center"/>
          </w:tcPr>
          <w:p w14:paraId="56BD272A" w14:textId="77777777" w:rsidR="006C5907" w:rsidRPr="00967851" w:rsidRDefault="006C5907" w:rsidP="006C52D5">
            <w:pPr>
              <w:rPr>
                <w:rFonts w:eastAsia="Times New Roman"/>
              </w:rPr>
            </w:pPr>
            <w:r w:rsidRPr="00D52B20">
              <w:rPr>
                <w:rFonts w:ascii="Wingdings" w:hAnsi="Wingdings" w:cs="Arial"/>
              </w:rPr>
              <w:t></w:t>
            </w:r>
            <w:r w:rsidRPr="00967851">
              <w:rPr>
                <w:rFonts w:eastAsia="Times New Roman"/>
              </w:rPr>
              <w:t xml:space="preserve"> Soweit nach den Bewerbungsbedingungen im Fall der Eignungsleihe erforderlich: </w:t>
            </w:r>
          </w:p>
          <w:p w14:paraId="31945010" w14:textId="77777777" w:rsidR="006C5907" w:rsidRPr="00967851" w:rsidRDefault="006C5907" w:rsidP="006C52D5">
            <w:pPr>
              <w:rPr>
                <w:rFonts w:eastAsia="Times New Roman"/>
              </w:rPr>
            </w:pPr>
            <w:r w:rsidRPr="00967851">
              <w:rPr>
                <w:rFonts w:eastAsia="Times New Roman"/>
              </w:rPr>
              <w:t>Der betreffende Eignungsnachweis des anderen Unternehmens, auf den der Bewerber sich stützt</w:t>
            </w:r>
          </w:p>
        </w:tc>
      </w:tr>
      <w:tr w:rsidR="006C5907" w:rsidRPr="00967851" w14:paraId="52BE60EE" w14:textId="77777777" w:rsidTr="006C52D5">
        <w:trPr>
          <w:trHeight w:val="838"/>
        </w:trPr>
        <w:tc>
          <w:tcPr>
            <w:tcW w:w="9293" w:type="dxa"/>
            <w:vAlign w:val="center"/>
          </w:tcPr>
          <w:p w14:paraId="4AEF207E" w14:textId="77777777" w:rsidR="006C5907" w:rsidRPr="00967851" w:rsidRDefault="006C5907" w:rsidP="006C52D5">
            <w:r w:rsidRPr="00D52B20">
              <w:rPr>
                <w:rFonts w:ascii="Wingdings" w:hAnsi="Wingdings" w:cs="Arial"/>
              </w:rPr>
              <w:t></w:t>
            </w:r>
            <w:r>
              <w:rPr>
                <w:rFonts w:ascii="Wingdings" w:hAnsi="Wingdings" w:cs="Arial"/>
              </w:rPr>
              <w:t></w:t>
            </w:r>
            <w:r w:rsidRPr="00967851">
              <w:rPr>
                <w:rFonts w:eastAsia="Times New Roman"/>
              </w:rPr>
              <w:t xml:space="preserve">Soweit nach den Bewerbungsbedingungen </w:t>
            </w:r>
            <w:r>
              <w:rPr>
                <w:rFonts w:eastAsia="Times New Roman"/>
              </w:rPr>
              <w:t xml:space="preserve">im Fall der Eignungsleihe </w:t>
            </w:r>
            <w:r w:rsidRPr="00967851">
              <w:rPr>
                <w:rFonts w:eastAsia="Times New Roman"/>
              </w:rPr>
              <w:t>erforderlich: Anlage „Verpflichtungserklärung Bere</w:t>
            </w:r>
            <w:r>
              <w:rPr>
                <w:rFonts w:eastAsia="Times New Roman"/>
              </w:rPr>
              <w:t>itstellung Kapazitäten“</w:t>
            </w:r>
          </w:p>
        </w:tc>
      </w:tr>
    </w:tbl>
    <w:p w14:paraId="6C997E86" w14:textId="77777777" w:rsidR="006C5907" w:rsidRPr="00967851" w:rsidRDefault="006C5907" w:rsidP="006C5907"/>
    <w:p w14:paraId="5797C261" w14:textId="77777777" w:rsidR="006C5907" w:rsidRPr="00967851" w:rsidRDefault="006C5907" w:rsidP="006C5907">
      <w:pPr>
        <w:pStyle w:val="berschrift1"/>
      </w:pPr>
      <w:r w:rsidRPr="00967851">
        <w:t>Bei Teilnahme als Bietergemeinschaft zusätzlich beizufügen</w:t>
      </w:r>
    </w:p>
    <w:tbl>
      <w:tblPr>
        <w:tblW w:w="929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93"/>
      </w:tblGrid>
      <w:tr w:rsidR="006C5907" w:rsidRPr="00967851" w14:paraId="15550013" w14:textId="77777777" w:rsidTr="002E1793">
        <w:trPr>
          <w:trHeight w:val="816"/>
        </w:trPr>
        <w:tc>
          <w:tcPr>
            <w:tcW w:w="9293" w:type="dxa"/>
            <w:vAlign w:val="center"/>
          </w:tcPr>
          <w:p w14:paraId="7408EC0F" w14:textId="77777777" w:rsidR="006C5907" w:rsidRPr="00967851" w:rsidRDefault="006C5907" w:rsidP="006C52D5">
            <w:r w:rsidRPr="00D52B20">
              <w:rPr>
                <w:rFonts w:ascii="Wingdings" w:hAnsi="Wingdings" w:cs="Arial"/>
              </w:rPr>
              <w:t></w:t>
            </w:r>
            <w:r w:rsidRPr="00967851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  </w:t>
            </w:r>
            <w:r w:rsidRPr="00967851">
              <w:rPr>
                <w:rFonts w:eastAsia="Times New Roman"/>
              </w:rPr>
              <w:t>Anlage „Bietergemeinschaft“</w:t>
            </w:r>
          </w:p>
        </w:tc>
      </w:tr>
      <w:tr w:rsidR="006C5907" w:rsidRPr="00967851" w14:paraId="42319549" w14:textId="77777777" w:rsidTr="002E1793">
        <w:trPr>
          <w:trHeight w:val="816"/>
        </w:trPr>
        <w:tc>
          <w:tcPr>
            <w:tcW w:w="9293" w:type="dxa"/>
            <w:vAlign w:val="center"/>
          </w:tcPr>
          <w:p w14:paraId="78F09FDB" w14:textId="77777777" w:rsidR="006C5907" w:rsidRPr="00967851" w:rsidRDefault="006C5907" w:rsidP="006C52D5">
            <w:r w:rsidRPr="00D52B20">
              <w:rPr>
                <w:rFonts w:ascii="Wingdings" w:hAnsi="Wingdings" w:cs="Arial"/>
              </w:rPr>
              <w:t></w:t>
            </w:r>
            <w:r>
              <w:rPr>
                <w:rFonts w:ascii="Wingdings" w:hAnsi="Wingdings" w:cs="Arial"/>
              </w:rPr>
              <w:t></w:t>
            </w:r>
            <w:r w:rsidRPr="00967851">
              <w:rPr>
                <w:rFonts w:eastAsia="Times New Roman"/>
              </w:rPr>
              <w:t>Für jedes Mitglied: Anlage „Eigenerklärung zum Nichtvorliegen von Ausschlussgründen</w:t>
            </w:r>
            <w:r>
              <w:rPr>
                <w:rFonts w:eastAsia="Times New Roman"/>
              </w:rPr>
              <w:t>“</w:t>
            </w:r>
          </w:p>
        </w:tc>
      </w:tr>
      <w:tr w:rsidR="006C5907" w:rsidRPr="00967851" w14:paraId="11B9809D" w14:textId="77777777" w:rsidTr="002E1793">
        <w:trPr>
          <w:trHeight w:val="816"/>
        </w:trPr>
        <w:tc>
          <w:tcPr>
            <w:tcW w:w="9293" w:type="dxa"/>
            <w:vAlign w:val="center"/>
          </w:tcPr>
          <w:p w14:paraId="0338EDC3" w14:textId="77777777" w:rsidR="006C5907" w:rsidRPr="00967851" w:rsidRDefault="006C5907" w:rsidP="006C52D5">
            <w:r w:rsidRPr="00D52B20">
              <w:rPr>
                <w:rFonts w:ascii="Wingdings" w:hAnsi="Wingdings" w:cs="Arial"/>
              </w:rPr>
              <w:t></w:t>
            </w:r>
            <w:r>
              <w:rPr>
                <w:rFonts w:ascii="Wingdings" w:hAnsi="Wingdings" w:cs="Arial"/>
              </w:rPr>
              <w:t></w:t>
            </w:r>
            <w:r w:rsidRPr="00967851">
              <w:t xml:space="preserve">Soweit nach den Bewerbungsbedingungen erforderlich: </w:t>
            </w:r>
          </w:p>
          <w:p w14:paraId="3A05F5F5" w14:textId="77777777" w:rsidR="006C5907" w:rsidRPr="00967851" w:rsidRDefault="006C5907" w:rsidP="006C52D5">
            <w:r w:rsidRPr="00967851">
              <w:rPr>
                <w:rFonts w:eastAsia="Times New Roman"/>
              </w:rPr>
              <w:t>Der betreffende Eignungsnachweis (für den Teil der Aufgabenerfüllung, den das jeweilige Mitglied d</w:t>
            </w:r>
            <w:r>
              <w:rPr>
                <w:rFonts w:eastAsia="Times New Roman"/>
              </w:rPr>
              <w:t>er Bietergemeinschaft erbringt)</w:t>
            </w:r>
          </w:p>
        </w:tc>
      </w:tr>
    </w:tbl>
    <w:p w14:paraId="18471E5E" w14:textId="11A4EAED" w:rsidR="00C44A04" w:rsidRPr="00967851" w:rsidRDefault="00C44A04" w:rsidP="006C5907">
      <w:r>
        <w:t>Hinweis: Bewirbt der Bieter sich auf mehrere Lose, so sind die Anlagen gemäß Ziffern 2 und 3 ggfs. für jedes Los gesondert einzureichen.</w:t>
      </w:r>
    </w:p>
    <w:p w14:paraId="398BDCEA" w14:textId="77777777" w:rsidR="006C5907" w:rsidRPr="00967851" w:rsidRDefault="006C5907" w:rsidP="006C5907">
      <w:r w:rsidRPr="00967851">
        <w:t>Diese Erklärung umfasst alle Bestandteile unseres Teilnahmeantrags. Über die Aufforderung zur Abgabe eines Angebotes würden wir uns freuen.</w:t>
      </w:r>
    </w:p>
    <w:p w14:paraId="45A6C29E" w14:textId="77777777" w:rsidR="006C5907" w:rsidRPr="00967851" w:rsidRDefault="006C5907" w:rsidP="006C5907">
      <w:r w:rsidRPr="00967851">
        <w:t>Mit freundlichen Grüßen</w:t>
      </w:r>
    </w:p>
    <w:tbl>
      <w:tblPr>
        <w:tblStyle w:val="Tabellenraster1"/>
        <w:tblW w:w="51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4"/>
        <w:gridCol w:w="759"/>
        <w:gridCol w:w="4952"/>
      </w:tblGrid>
      <w:tr w:rsidR="006C5907" w:rsidRPr="00631277" w14:paraId="1F157D84" w14:textId="77777777" w:rsidTr="006C52D5">
        <w:tc>
          <w:tcPr>
            <w:tcW w:w="1689" w:type="pct"/>
            <w:tcBorders>
              <w:bottom w:val="single" w:sz="4" w:space="0" w:color="auto"/>
            </w:tcBorders>
          </w:tcPr>
          <w:p w14:paraId="2984F76C" w14:textId="77777777" w:rsidR="006C5907" w:rsidRPr="00631277" w:rsidRDefault="006C5907" w:rsidP="006C52D5">
            <w:pPr>
              <w:rPr>
                <w:rFonts w:cs="Arial"/>
                <w:color w:val="0070C0"/>
              </w:rPr>
            </w:pPr>
          </w:p>
          <w:sdt>
            <w:sdtPr>
              <w:rPr>
                <w:rFonts w:cs="Arial"/>
                <w:color w:val="0070C0"/>
              </w:rPr>
              <w:id w:val="1194037483"/>
              <w:placeholder>
                <w:docPart w:val="EAA272EF55E04AC29A517BBF2A699760"/>
              </w:placeholder>
            </w:sdtPr>
            <w:sdtEndPr/>
            <w:sdtContent>
              <w:p w14:paraId="6D14C3C5" w14:textId="77777777" w:rsidR="006C5907" w:rsidRPr="00631277" w:rsidRDefault="006C5907" w:rsidP="006C52D5">
                <w:pPr>
                  <w:jc w:val="center"/>
                  <w:rPr>
                    <w:rFonts w:cs="Arial"/>
                    <w:color w:val="0070C0"/>
                  </w:rPr>
                </w:pPr>
                <w:r w:rsidRPr="00631277">
                  <w:rPr>
                    <w:rFonts w:cs="Arial"/>
                    <w:color w:val="0070C0"/>
                  </w:rPr>
                  <w:t>Bitte ausfüllen</w:t>
                </w:r>
              </w:p>
            </w:sdtContent>
          </w:sdt>
        </w:tc>
        <w:tc>
          <w:tcPr>
            <w:tcW w:w="440" w:type="pct"/>
          </w:tcPr>
          <w:p w14:paraId="50A75F17" w14:textId="77777777" w:rsidR="006C5907" w:rsidRPr="00631277" w:rsidRDefault="006C5907" w:rsidP="006C52D5">
            <w:pPr>
              <w:rPr>
                <w:rFonts w:cs="Arial"/>
                <w:color w:val="0070C0"/>
              </w:rPr>
            </w:pPr>
          </w:p>
        </w:tc>
        <w:tc>
          <w:tcPr>
            <w:tcW w:w="2871" w:type="pct"/>
            <w:tcBorders>
              <w:bottom w:val="single" w:sz="4" w:space="0" w:color="auto"/>
            </w:tcBorders>
          </w:tcPr>
          <w:p w14:paraId="3FF7DF61" w14:textId="77777777" w:rsidR="006C5907" w:rsidRPr="00631277" w:rsidRDefault="006C5907" w:rsidP="006C52D5">
            <w:pPr>
              <w:rPr>
                <w:rFonts w:cs="Arial"/>
                <w:color w:val="0070C0"/>
              </w:rPr>
            </w:pPr>
          </w:p>
          <w:sdt>
            <w:sdtPr>
              <w:rPr>
                <w:rFonts w:cs="Arial"/>
                <w:color w:val="0070C0"/>
              </w:rPr>
              <w:id w:val="-342854947"/>
              <w:placeholder>
                <w:docPart w:val="EAA272EF55E04AC29A517BBF2A699760"/>
              </w:placeholder>
            </w:sdtPr>
            <w:sdtEndPr/>
            <w:sdtContent>
              <w:p w14:paraId="234166E7" w14:textId="77777777" w:rsidR="006C5907" w:rsidRPr="00631277" w:rsidRDefault="006C5907" w:rsidP="006C52D5">
                <w:pPr>
                  <w:jc w:val="center"/>
                  <w:rPr>
                    <w:rFonts w:cs="Arial"/>
                    <w:color w:val="0070C0"/>
                  </w:rPr>
                </w:pPr>
                <w:r w:rsidRPr="00631277">
                  <w:rPr>
                    <w:rFonts w:cs="Arial"/>
                    <w:color w:val="0070C0"/>
                  </w:rPr>
                  <w:t>Bitte ausfüllen</w:t>
                </w:r>
              </w:p>
            </w:sdtContent>
          </w:sdt>
        </w:tc>
      </w:tr>
      <w:tr w:rsidR="006C5907" w:rsidRPr="00631277" w14:paraId="19DB057E" w14:textId="77777777" w:rsidTr="006C52D5">
        <w:tc>
          <w:tcPr>
            <w:tcW w:w="1689" w:type="pct"/>
            <w:tcBorders>
              <w:top w:val="single" w:sz="4" w:space="0" w:color="auto"/>
            </w:tcBorders>
          </w:tcPr>
          <w:p w14:paraId="167D0361" w14:textId="77777777" w:rsidR="006C5907" w:rsidRPr="00631277" w:rsidRDefault="006C5907" w:rsidP="006C52D5">
            <w:pPr>
              <w:jc w:val="center"/>
              <w:rPr>
                <w:rFonts w:cs="Arial"/>
              </w:rPr>
            </w:pPr>
            <w:r w:rsidRPr="00631277">
              <w:rPr>
                <w:rFonts w:cs="Arial"/>
              </w:rPr>
              <w:t>Ort, Datum</w:t>
            </w:r>
          </w:p>
        </w:tc>
        <w:tc>
          <w:tcPr>
            <w:tcW w:w="440" w:type="pct"/>
          </w:tcPr>
          <w:p w14:paraId="54F74C38" w14:textId="77777777" w:rsidR="006C5907" w:rsidRPr="00631277" w:rsidRDefault="006C5907" w:rsidP="006C52D5">
            <w:pPr>
              <w:rPr>
                <w:rFonts w:cs="Arial"/>
              </w:rPr>
            </w:pPr>
          </w:p>
        </w:tc>
        <w:tc>
          <w:tcPr>
            <w:tcW w:w="2871" w:type="pct"/>
            <w:tcBorders>
              <w:top w:val="single" w:sz="4" w:space="0" w:color="auto"/>
            </w:tcBorders>
          </w:tcPr>
          <w:p w14:paraId="2E33F216" w14:textId="77777777" w:rsidR="006C5907" w:rsidRPr="00631277" w:rsidRDefault="006C5907" w:rsidP="006C52D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Erklärung</w:t>
            </w:r>
          </w:p>
        </w:tc>
      </w:tr>
    </w:tbl>
    <w:p w14:paraId="026E81E7" w14:textId="77777777" w:rsidR="006C5907" w:rsidRDefault="006C5907" w:rsidP="006C5907">
      <w:pPr>
        <w:rPr>
          <w:rFonts w:cs="Arial"/>
        </w:rPr>
      </w:pPr>
    </w:p>
    <w:sectPr w:rsidR="006C5907" w:rsidSect="005900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799" w:right="2132" w:bottom="1985" w:left="1418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045BA" w14:textId="77777777" w:rsidR="00291C6F" w:rsidRDefault="00291C6F" w:rsidP="00586EBA">
      <w:pPr>
        <w:spacing w:after="0" w:line="240" w:lineRule="auto"/>
      </w:pPr>
      <w:r>
        <w:separator/>
      </w:r>
    </w:p>
  </w:endnote>
  <w:endnote w:type="continuationSeparator" w:id="0">
    <w:p w14:paraId="084C81DF" w14:textId="77777777" w:rsidR="00291C6F" w:rsidRDefault="00291C6F" w:rsidP="00586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A781B" w14:textId="77777777" w:rsidR="00C65CEE" w:rsidRDefault="00C65C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0E73" w14:textId="77777777" w:rsidR="00C65CEE" w:rsidRDefault="00C65C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AF25" w14:textId="77777777" w:rsidR="00C65CEE" w:rsidRDefault="00C65C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2304E" w14:textId="77777777" w:rsidR="00291C6F" w:rsidRDefault="00291C6F" w:rsidP="00586EBA">
      <w:pPr>
        <w:spacing w:after="0" w:line="240" w:lineRule="auto"/>
      </w:pPr>
      <w:r>
        <w:separator/>
      </w:r>
    </w:p>
  </w:footnote>
  <w:footnote w:type="continuationSeparator" w:id="0">
    <w:p w14:paraId="3F1F23E3" w14:textId="77777777" w:rsidR="00291C6F" w:rsidRDefault="00291C6F" w:rsidP="00586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4BA8" w14:textId="77777777" w:rsidR="00C65CEE" w:rsidRDefault="00C65C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11E3" w14:textId="77777777" w:rsidR="00B70372" w:rsidRDefault="00B70372" w:rsidP="00B10E15">
    <w:pPr>
      <w:spacing w:after="0"/>
    </w:pPr>
  </w:p>
  <w:p w14:paraId="01B93B6A" w14:textId="77777777" w:rsidR="00B70372" w:rsidRDefault="00B70372" w:rsidP="00B10E15">
    <w:pPr>
      <w:spacing w:after="0"/>
    </w:pPr>
  </w:p>
  <w:p w14:paraId="2E4E1951" w14:textId="77777777" w:rsidR="00B70372" w:rsidRDefault="00B70372" w:rsidP="00B10E15">
    <w:pPr>
      <w:spacing w:after="0"/>
    </w:pPr>
  </w:p>
  <w:p w14:paraId="5260DF00" w14:textId="42BDCB27" w:rsidR="00313E7A" w:rsidRDefault="00313E7A" w:rsidP="00313E7A">
    <w:pPr>
      <w:spacing w:after="0" w:line="240" w:lineRule="auto"/>
      <w:jc w:val="right"/>
      <w:rPr>
        <w:rFonts w:asciiTheme="minorHAnsi" w:hAnsiTheme="minorHAnsi" w:cs="Arial"/>
      </w:rPr>
    </w:pPr>
    <w:r w:rsidRPr="00B70372">
      <w:rPr>
        <w:rFonts w:asciiTheme="minorHAnsi" w:hAnsiTheme="minorHAnsi" w:cs="Arial"/>
      </w:rPr>
      <w:t>Vergabeverfahren</w:t>
    </w:r>
  </w:p>
  <w:p w14:paraId="43118E61" w14:textId="17735DCA" w:rsidR="006C5907" w:rsidRPr="006C5907" w:rsidRDefault="006C5907" w:rsidP="006C5907">
    <w:pPr>
      <w:spacing w:after="0" w:line="240" w:lineRule="auto"/>
      <w:jc w:val="right"/>
      <w:rPr>
        <w:rFonts w:asciiTheme="minorHAnsi" w:hAnsiTheme="minorHAnsi" w:cs="Arial"/>
      </w:rPr>
    </w:pPr>
    <w:r w:rsidRPr="006C5907">
      <w:rPr>
        <w:rFonts w:asciiTheme="minorHAnsi" w:hAnsiTheme="minorHAnsi" w:cs="Arial" w:hint="eastAsia"/>
      </w:rPr>
      <w:t>„</w:t>
    </w:r>
    <w:r w:rsidRPr="006C5907">
      <w:rPr>
        <w:rFonts w:asciiTheme="minorHAnsi" w:hAnsiTheme="minorHAnsi" w:cs="Arial"/>
      </w:rPr>
      <w:t xml:space="preserve">Workshops zum Kompetenz- &amp; </w:t>
    </w:r>
    <w:proofErr w:type="gramStart"/>
    <w:r w:rsidRPr="006C5907">
      <w:rPr>
        <w:rFonts w:asciiTheme="minorHAnsi" w:hAnsiTheme="minorHAnsi" w:cs="Arial"/>
      </w:rPr>
      <w:t>Kapazit</w:t>
    </w:r>
    <w:r w:rsidRPr="006C5907">
      <w:rPr>
        <w:rFonts w:asciiTheme="minorHAnsi" w:hAnsiTheme="minorHAnsi" w:cs="Arial" w:hint="eastAsia"/>
      </w:rPr>
      <w:t>ä</w:t>
    </w:r>
    <w:r w:rsidRPr="006C5907">
      <w:rPr>
        <w:rFonts w:asciiTheme="minorHAnsi" w:hAnsiTheme="minorHAnsi" w:cs="Arial"/>
      </w:rPr>
      <w:t>tsaufbau</w:t>
    </w:r>
    <w:r>
      <w:rPr>
        <w:rFonts w:asciiTheme="minorHAnsi" w:hAnsiTheme="minorHAnsi" w:cs="Arial"/>
      </w:rPr>
      <w:t>“</w:t>
    </w:r>
    <w:proofErr w:type="gramEnd"/>
  </w:p>
  <w:p w14:paraId="6957E3F4" w14:textId="3DDFEEB4" w:rsidR="00313E7A" w:rsidRDefault="006C5907" w:rsidP="006C5907">
    <w:pPr>
      <w:spacing w:after="0" w:line="240" w:lineRule="auto"/>
      <w:jc w:val="right"/>
      <w:rPr>
        <w:rFonts w:asciiTheme="minorHAnsi" w:hAnsiTheme="minorHAnsi" w:cs="Arial"/>
      </w:rPr>
    </w:pPr>
    <w:r w:rsidRPr="006C5907">
      <w:rPr>
        <w:rFonts w:asciiTheme="minorHAnsi" w:hAnsiTheme="minorHAnsi" w:cs="Arial"/>
      </w:rPr>
      <w:t xml:space="preserve">Anlage </w:t>
    </w:r>
    <w:r w:rsidRPr="006C5907">
      <w:rPr>
        <w:rFonts w:asciiTheme="minorHAnsi" w:hAnsiTheme="minorHAnsi" w:cs="Arial" w:hint="eastAsia"/>
      </w:rPr>
      <w:t>„</w:t>
    </w:r>
    <w:r w:rsidRPr="006C5907">
      <w:rPr>
        <w:rFonts w:asciiTheme="minorHAnsi" w:hAnsiTheme="minorHAnsi" w:cs="Arial"/>
      </w:rPr>
      <w:t>Teilnahmeantrag</w:t>
    </w:r>
    <w:r>
      <w:rPr>
        <w:rFonts w:asciiTheme="minorHAnsi" w:hAnsiTheme="minorHAnsi" w:cs="Arial"/>
      </w:rPr>
      <w:t>“</w:t>
    </w:r>
  </w:p>
  <w:p w14:paraId="247B9E1B" w14:textId="7538794A" w:rsidR="00B10E15" w:rsidRDefault="00313E7A" w:rsidP="00B70372">
    <w:pPr>
      <w:spacing w:after="0"/>
      <w:jc w:val="right"/>
    </w:pPr>
    <w:r>
      <w:rPr>
        <w:rFonts w:asciiTheme="minorHAnsi" w:hAnsiTheme="minorHAnsi" w:cs="Arial"/>
      </w:rPr>
      <w:t xml:space="preserve"> </w:t>
    </w:r>
    <w:r w:rsidR="00BB1C8E"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7D76AFA1" wp14:editId="4D3CB604">
              <wp:simplePos x="0" y="0"/>
              <wp:positionH relativeFrom="column">
                <wp:posOffset>5033645</wp:posOffset>
              </wp:positionH>
              <wp:positionV relativeFrom="page">
                <wp:posOffset>511175</wp:posOffset>
              </wp:positionV>
              <wp:extent cx="957600" cy="295200"/>
              <wp:effectExtent l="0" t="0" r="0" b="0"/>
              <wp:wrapNone/>
              <wp:docPr id="1300345231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7600" cy="2952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3549834" w14:textId="77777777" w:rsidR="00BB1C8E" w:rsidRPr="000B70AF" w:rsidRDefault="00BB1C8E" w:rsidP="00BB1C8E">
                          <w:pPr>
                            <w:spacing w:after="0" w:line="240" w:lineRule="auto"/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0B70AF">
                            <w:rPr>
                              <w:sz w:val="14"/>
                              <w:szCs w:val="14"/>
                            </w:rPr>
                            <w:t>Seite</w:t>
                          </w:r>
                          <w:r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0B70AF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6AFA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left:0;text-align:left;margin-left:396.35pt;margin-top:40.25pt;width:75.4pt;height:23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" filled="f" stroked="f">
              <v:textbox inset="0,0,0,0">
                <w:txbxContent>
                  <w:p w14:paraId="03549834" w14:textId="77777777" w:rsidR="00BB1C8E" w:rsidRPr="000B70AF" w:rsidRDefault="00BB1C8E" w:rsidP="00BB1C8E">
                    <w:pPr>
                      <w:spacing w:after="0" w:line="240" w:lineRule="auto"/>
                      <w:jc w:val="right"/>
                      <w:rPr>
                        <w:sz w:val="14"/>
                        <w:szCs w:val="14"/>
                      </w:rPr>
                    </w:pPr>
                    <w:r w:rsidRPr="000B70AF">
                      <w:rPr>
                        <w:sz w:val="14"/>
                        <w:szCs w:val="14"/>
                      </w:rPr>
                      <w:t>Seite</w:t>
                    </w:r>
                    <w:r>
                      <w:rPr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sz w:val="14"/>
                        <w:szCs w:val="14"/>
                      </w:rPr>
                      <w:instrText xml:space="preserve"> PAGE   \* MERGEFORMAT </w:instrText>
                    </w:r>
                    <w:r>
                      <w:rPr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noProof/>
                        <w:sz w:val="14"/>
                        <w:szCs w:val="14"/>
                      </w:rPr>
                      <w:t>1</w:t>
                    </w:r>
                    <w:r>
                      <w:rPr>
                        <w:sz w:val="14"/>
                        <w:szCs w:val="14"/>
                      </w:rPr>
                      <w:fldChar w:fldCharType="end"/>
                    </w:r>
                    <w:r w:rsidRPr="000B70AF">
                      <w:rPr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B10E15">
      <w:rPr>
        <w:noProof/>
      </w:rPr>
      <w:drawing>
        <wp:anchor distT="0" distB="0" distL="114300" distR="114300" simplePos="0" relativeHeight="251662336" behindDoc="1" locked="1" layoutInCell="1" allowOverlap="1" wp14:anchorId="2D1F895A" wp14:editId="2DE509A1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872000" cy="576000"/>
          <wp:effectExtent l="0" t="0" r="0" b="0"/>
          <wp:wrapNone/>
          <wp:docPr id="197970868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9926195" name="Grafik 57992619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8426" w14:textId="77777777" w:rsidR="00374E25" w:rsidRDefault="00374E25" w:rsidP="00374E25"/>
  <w:p w14:paraId="3A377B73" w14:textId="0830A9B3" w:rsidR="00374E25" w:rsidRDefault="00374E25" w:rsidP="00374E25"/>
  <w:p w14:paraId="2E5CD4BC" w14:textId="77777777" w:rsidR="00604035" w:rsidRDefault="00B70372" w:rsidP="00B70372">
    <w:pPr>
      <w:spacing w:after="0" w:line="240" w:lineRule="auto"/>
      <w:jc w:val="right"/>
      <w:rPr>
        <w:rFonts w:asciiTheme="minorHAnsi" w:hAnsiTheme="minorHAnsi" w:cs="Arial"/>
      </w:rPr>
    </w:pPr>
    <w:r w:rsidRPr="00B70372">
      <w:rPr>
        <w:rFonts w:asciiTheme="minorHAnsi" w:hAnsiTheme="minorHAnsi" w:cs="Arial"/>
      </w:rPr>
      <w:t>Vergabeverfahren</w:t>
    </w:r>
  </w:p>
  <w:p w14:paraId="5A71E8ED" w14:textId="6DD563A6" w:rsidR="00604035" w:rsidRDefault="00604035" w:rsidP="00B70372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„</w:t>
    </w:r>
    <w:r w:rsidRPr="00604035">
      <w:rPr>
        <w:rFonts w:asciiTheme="minorHAnsi" w:hAnsiTheme="minorHAnsi" w:cs="Arial"/>
      </w:rPr>
      <w:t>Workshops zum Kompetenz- &amp; Kapazit</w:t>
    </w:r>
    <w:r w:rsidRPr="00604035">
      <w:rPr>
        <w:rFonts w:asciiTheme="minorHAnsi" w:hAnsiTheme="minorHAnsi" w:cs="Arial" w:hint="eastAsia"/>
      </w:rPr>
      <w:t>ä</w:t>
    </w:r>
    <w:r w:rsidRPr="00604035">
      <w:rPr>
        <w:rFonts w:asciiTheme="minorHAnsi" w:hAnsiTheme="minorHAnsi" w:cs="Arial"/>
      </w:rPr>
      <w:t>tsaufbau</w:t>
    </w:r>
    <w:r>
      <w:rPr>
        <w:rFonts w:asciiTheme="minorHAnsi" w:hAnsiTheme="minorHAnsi" w:cs="Arial"/>
      </w:rPr>
      <w:t>“</w:t>
    </w:r>
  </w:p>
  <w:p w14:paraId="7BCA36F8" w14:textId="38A55452" w:rsidR="00604035" w:rsidRPr="00604035" w:rsidRDefault="00313E7A" w:rsidP="00604035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Anlage „</w:t>
    </w:r>
    <w:r w:rsidR="006C5907">
      <w:t>Teilnahmeantrag</w:t>
    </w:r>
    <w:r w:rsidR="00604035">
      <w:t>“</w:t>
    </w:r>
  </w:p>
  <w:p w14:paraId="0F7DF838" w14:textId="5D7E2C8E" w:rsidR="00313E7A" w:rsidRDefault="00313E7A" w:rsidP="00604035">
    <w:pPr>
      <w:spacing w:after="0" w:line="240" w:lineRule="auto"/>
      <w:jc w:val="right"/>
      <w:rPr>
        <w:rFonts w:asciiTheme="minorHAnsi" w:hAnsiTheme="minorHAnsi" w:cs="Arial"/>
      </w:rPr>
    </w:pPr>
  </w:p>
  <w:p w14:paraId="5A586C8C" w14:textId="76D3AC91" w:rsidR="00586EBA" w:rsidRDefault="00B70372" w:rsidP="001879CE">
    <w:pPr>
      <w:spacing w:after="0" w:line="240" w:lineRule="auto"/>
      <w:jc w:val="right"/>
    </w:pPr>
    <w:r>
      <w:rPr>
        <w:rFonts w:asciiTheme="minorHAnsi" w:hAnsiTheme="minorHAnsi" w:cs="Arial"/>
      </w:rPr>
      <w:t xml:space="preserve"> </w:t>
    </w:r>
    <w:r w:rsidR="000B70AF">
      <w:rPr>
        <w:noProof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6AF275A" wp14:editId="48857492">
              <wp:simplePos x="0" y="0"/>
              <wp:positionH relativeFrom="column">
                <wp:posOffset>5032197</wp:posOffset>
              </wp:positionH>
              <wp:positionV relativeFrom="page">
                <wp:posOffset>512064</wp:posOffset>
              </wp:positionV>
              <wp:extent cx="958215" cy="294640"/>
              <wp:effectExtent l="0" t="0" r="0" b="0"/>
              <wp:wrapNone/>
              <wp:docPr id="1125972355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215" cy="2946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184606" w14:textId="77777777" w:rsidR="000B70AF" w:rsidRPr="00B70372" w:rsidRDefault="000B70AF" w:rsidP="000B70AF">
                          <w:pPr>
                            <w:spacing w:after="0" w:line="240" w:lineRule="auto"/>
                            <w:jc w:val="right"/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</w:pP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t xml:space="preserve">Seite </w: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B70372">
                            <w:rPr>
                              <w:rFonts w:asciiTheme="minorHAnsi" w:hAnsiTheme="minorHAnsi"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end"/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AF275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96.25pt;margin-top:40.3pt;width:75.45pt;height:23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" filled="f" stroked="f">
              <v:textbox inset="0,0,0,0">
                <w:txbxContent>
                  <w:p w14:paraId="73184606" w14:textId="77777777" w:rsidR="000B70AF" w:rsidRPr="00B70372" w:rsidRDefault="000B70AF" w:rsidP="000B70AF">
                    <w:pPr>
                      <w:spacing w:after="0" w:line="240" w:lineRule="auto"/>
                      <w:jc w:val="right"/>
                      <w:rPr>
                        <w:rFonts w:asciiTheme="minorHAnsi" w:hAnsiTheme="minorHAnsi"/>
                        <w:sz w:val="14"/>
                        <w:szCs w:val="14"/>
                      </w:rPr>
                    </w:pP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t xml:space="preserve">Seite </w: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begin"/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separate"/>
                    </w:r>
                    <w:r w:rsidRPr="00B70372">
                      <w:rPr>
                        <w:rFonts w:asciiTheme="minorHAnsi" w:hAnsiTheme="minorHAnsi"/>
                        <w:noProof/>
                        <w:sz w:val="14"/>
                        <w:szCs w:val="14"/>
                      </w:rPr>
                      <w:t>1</w: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end"/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86EBA">
      <w:rPr>
        <w:noProof/>
      </w:rPr>
      <w:drawing>
        <wp:anchor distT="0" distB="0" distL="114300" distR="114300" simplePos="0" relativeHeight="251659264" behindDoc="1" locked="1" layoutInCell="1" allowOverlap="1" wp14:anchorId="42D5ECD1" wp14:editId="23EAD75C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872000" cy="576000"/>
          <wp:effectExtent l="0" t="0" r="0" b="0"/>
          <wp:wrapNone/>
          <wp:docPr id="57992619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9926195" name="Grafik 57992619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84143"/>
    <w:multiLevelType w:val="hybridMultilevel"/>
    <w:tmpl w:val="81F89442"/>
    <w:lvl w:ilvl="0" w:tplc="0D28F26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/>
        <w:i w:val="0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3" w15:restartNumberingAfterBreak="0">
    <w:nsid w:val="47E00EFC"/>
    <w:multiLevelType w:val="multilevel"/>
    <w:tmpl w:val="4A4E16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Nummerierung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C30504"/>
    <w:multiLevelType w:val="hybridMultilevel"/>
    <w:tmpl w:val="20140F3E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5" w15:restartNumberingAfterBreak="0">
    <w:nsid w:val="7F941937"/>
    <w:multiLevelType w:val="hybridMultilevel"/>
    <w:tmpl w:val="003416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A250C6"/>
    <w:multiLevelType w:val="multilevel"/>
    <w:tmpl w:val="861C6CF8"/>
    <w:lvl w:ilvl="0">
      <w:start w:val="1"/>
      <w:numFmt w:val="decimal"/>
      <w:pStyle w:val="berschrift1Nummerierung"/>
      <w:lvlText w:val="%1."/>
      <w:lvlJc w:val="left"/>
      <w:pPr>
        <w:ind w:left="360" w:hanging="360"/>
      </w:pPr>
    </w:lvl>
    <w:lvl w:ilvl="1">
      <w:start w:val="1"/>
      <w:numFmt w:val="decimal"/>
      <w:pStyle w:val="berschrift2Nummerierung"/>
      <w:lvlText w:val="%1.%2."/>
      <w:lvlJc w:val="left"/>
      <w:pPr>
        <w:ind w:left="792" w:hanging="432"/>
      </w:pPr>
    </w:lvl>
    <w:lvl w:ilvl="2">
      <w:start w:val="1"/>
      <w:numFmt w:val="decimal"/>
      <w:pStyle w:val="berschrift3Nummerierung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6"/>
  </w:num>
  <w:num w:numId="4">
    <w:abstractNumId w:val="6"/>
  </w:num>
  <w:num w:numId="5">
    <w:abstractNumId w:val="6"/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6"/>
  </w:num>
  <w:num w:numId="12">
    <w:abstractNumId w:val="6"/>
  </w:num>
  <w:num w:numId="13">
    <w:abstractNumId w:val="6"/>
  </w:num>
  <w:num w:numId="14">
    <w:abstractNumId w:val="3"/>
  </w:num>
  <w:num w:numId="15">
    <w:abstractNumId w:val="4"/>
  </w:num>
  <w:num w:numId="16">
    <w:abstractNumId w:val="0"/>
  </w:num>
  <w:num w:numId="17">
    <w:abstractNumId w:val="5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1"/>
  </w:num>
  <w:num w:numId="24">
    <w:abstractNumId w:val="1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%2.%3"/>
        <w:lvlJc w:val="left"/>
        <w:pPr>
          <w:tabs>
            <w:tab w:val="num" w:pos="794"/>
          </w:tabs>
          <w:ind w:left="794" w:hanging="794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%2.%3.%4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%2.%3.%4.%5"/>
        <w:lvlJc w:val="left"/>
        <w:pPr>
          <w:tabs>
            <w:tab w:val="num" w:pos="964"/>
          </w:tabs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%2.%3.%4.%5.%6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%2.%3.%4.%5.%6.%7"/>
        <w:lvlJc w:val="left"/>
        <w:pPr>
          <w:tabs>
            <w:tab w:val="num" w:pos="1304"/>
          </w:tabs>
          <w:ind w:left="1304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%2.%3.%4.%5.%6.%7.%8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decimal"/>
        <w:lvlText w:val="%1%2.%3.%4.%5.%6.%7.%8.%9"/>
        <w:lvlJc w:val="left"/>
        <w:pPr>
          <w:tabs>
            <w:tab w:val="num" w:pos="1531"/>
          </w:tabs>
          <w:ind w:left="1531" w:hanging="1531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cumentProtection w:edit="forms" w:enforcement="1" w:cryptProviderType="rsaAES" w:cryptAlgorithmClass="hash" w:cryptAlgorithmType="typeAny" w:cryptAlgorithmSid="14" w:cryptSpinCount="100000" w:hash="a3Wa3JMaypkxG8RANGklns08CiBqHMbWp0FGmxLQhYglRvpkdRditd0vPt/eNhYyaCHXXb+Z219Fe+IOWLM/tg==" w:salt="Phlf+GJKSnzlLXrB+yVXyQ==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NoText" w:val="EuroStar"/>
    <w:docVar w:name="DocumentNr" w:val="0.6"/>
  </w:docVars>
  <w:rsids>
    <w:rsidRoot w:val="00B70372"/>
    <w:rsid w:val="00004A90"/>
    <w:rsid w:val="000432E7"/>
    <w:rsid w:val="00052BBE"/>
    <w:rsid w:val="00060866"/>
    <w:rsid w:val="0007209C"/>
    <w:rsid w:val="00074DF8"/>
    <w:rsid w:val="00076086"/>
    <w:rsid w:val="00080A97"/>
    <w:rsid w:val="00083C5E"/>
    <w:rsid w:val="000904F1"/>
    <w:rsid w:val="00097797"/>
    <w:rsid w:val="000A0D6D"/>
    <w:rsid w:val="000A5230"/>
    <w:rsid w:val="000B70AF"/>
    <w:rsid w:val="000C7048"/>
    <w:rsid w:val="000D4697"/>
    <w:rsid w:val="000E263B"/>
    <w:rsid w:val="000F6C9B"/>
    <w:rsid w:val="00103E0E"/>
    <w:rsid w:val="00104F6E"/>
    <w:rsid w:val="00112594"/>
    <w:rsid w:val="00121F3B"/>
    <w:rsid w:val="00124F56"/>
    <w:rsid w:val="001500AB"/>
    <w:rsid w:val="00174AF9"/>
    <w:rsid w:val="00181B49"/>
    <w:rsid w:val="001879CE"/>
    <w:rsid w:val="001C04A4"/>
    <w:rsid w:val="001D7E6E"/>
    <w:rsid w:val="00212E92"/>
    <w:rsid w:val="00216987"/>
    <w:rsid w:val="00227E82"/>
    <w:rsid w:val="0023073A"/>
    <w:rsid w:val="002331B1"/>
    <w:rsid w:val="00243B62"/>
    <w:rsid w:val="00262F39"/>
    <w:rsid w:val="0026411A"/>
    <w:rsid w:val="00273824"/>
    <w:rsid w:val="00286F8F"/>
    <w:rsid w:val="00291C6F"/>
    <w:rsid w:val="002A6459"/>
    <w:rsid w:val="002B117C"/>
    <w:rsid w:val="002D1919"/>
    <w:rsid w:val="002E11B2"/>
    <w:rsid w:val="002E1793"/>
    <w:rsid w:val="002E1BBB"/>
    <w:rsid w:val="002E2A92"/>
    <w:rsid w:val="002F2245"/>
    <w:rsid w:val="002F6D59"/>
    <w:rsid w:val="002F7D1A"/>
    <w:rsid w:val="00313101"/>
    <w:rsid w:val="00313E7A"/>
    <w:rsid w:val="00327879"/>
    <w:rsid w:val="00343545"/>
    <w:rsid w:val="00343909"/>
    <w:rsid w:val="00344C5F"/>
    <w:rsid w:val="00344F7C"/>
    <w:rsid w:val="003500FB"/>
    <w:rsid w:val="00350D21"/>
    <w:rsid w:val="00355588"/>
    <w:rsid w:val="003665AD"/>
    <w:rsid w:val="003706F8"/>
    <w:rsid w:val="00374E25"/>
    <w:rsid w:val="003815EC"/>
    <w:rsid w:val="00383A6E"/>
    <w:rsid w:val="003A26D9"/>
    <w:rsid w:val="003B0548"/>
    <w:rsid w:val="003B7140"/>
    <w:rsid w:val="003C7088"/>
    <w:rsid w:val="003E1DF0"/>
    <w:rsid w:val="003E51FD"/>
    <w:rsid w:val="003F0594"/>
    <w:rsid w:val="003F189D"/>
    <w:rsid w:val="003F76CE"/>
    <w:rsid w:val="00410EAB"/>
    <w:rsid w:val="00427EAF"/>
    <w:rsid w:val="004470CE"/>
    <w:rsid w:val="00466006"/>
    <w:rsid w:val="004822F6"/>
    <w:rsid w:val="004A48C3"/>
    <w:rsid w:val="004B30A2"/>
    <w:rsid w:val="004B77E6"/>
    <w:rsid w:val="004D5F90"/>
    <w:rsid w:val="004E35B2"/>
    <w:rsid w:val="004E3ACD"/>
    <w:rsid w:val="004E4B2D"/>
    <w:rsid w:val="0050062A"/>
    <w:rsid w:val="005128F0"/>
    <w:rsid w:val="00513642"/>
    <w:rsid w:val="00515915"/>
    <w:rsid w:val="005229CF"/>
    <w:rsid w:val="00586EBA"/>
    <w:rsid w:val="005900BB"/>
    <w:rsid w:val="005964A2"/>
    <w:rsid w:val="005A4353"/>
    <w:rsid w:val="005B6CEA"/>
    <w:rsid w:val="005D3B8C"/>
    <w:rsid w:val="005D6411"/>
    <w:rsid w:val="005E6699"/>
    <w:rsid w:val="005F0BCC"/>
    <w:rsid w:val="005F29D6"/>
    <w:rsid w:val="00600D03"/>
    <w:rsid w:val="00604035"/>
    <w:rsid w:val="006126B0"/>
    <w:rsid w:val="00625495"/>
    <w:rsid w:val="00626144"/>
    <w:rsid w:val="00663936"/>
    <w:rsid w:val="00674180"/>
    <w:rsid w:val="006A5604"/>
    <w:rsid w:val="006C0C23"/>
    <w:rsid w:val="006C0EC8"/>
    <w:rsid w:val="006C3F64"/>
    <w:rsid w:val="006C5907"/>
    <w:rsid w:val="006F21D0"/>
    <w:rsid w:val="0075635A"/>
    <w:rsid w:val="007732E5"/>
    <w:rsid w:val="007870A2"/>
    <w:rsid w:val="00787437"/>
    <w:rsid w:val="007958F5"/>
    <w:rsid w:val="00797158"/>
    <w:rsid w:val="007A3242"/>
    <w:rsid w:val="007B1A02"/>
    <w:rsid w:val="007D0361"/>
    <w:rsid w:val="007D13B2"/>
    <w:rsid w:val="007F5992"/>
    <w:rsid w:val="00805DAD"/>
    <w:rsid w:val="00814A77"/>
    <w:rsid w:val="00816842"/>
    <w:rsid w:val="00845EFA"/>
    <w:rsid w:val="00855FDD"/>
    <w:rsid w:val="00881008"/>
    <w:rsid w:val="008B1C09"/>
    <w:rsid w:val="008E0C7C"/>
    <w:rsid w:val="008F6D04"/>
    <w:rsid w:val="00907D09"/>
    <w:rsid w:val="00912647"/>
    <w:rsid w:val="00924C75"/>
    <w:rsid w:val="00927EE0"/>
    <w:rsid w:val="00932C9F"/>
    <w:rsid w:val="00937038"/>
    <w:rsid w:val="0093748F"/>
    <w:rsid w:val="009434D5"/>
    <w:rsid w:val="00956E54"/>
    <w:rsid w:val="00965643"/>
    <w:rsid w:val="009739E8"/>
    <w:rsid w:val="00981DC6"/>
    <w:rsid w:val="009A3336"/>
    <w:rsid w:val="009B2BE5"/>
    <w:rsid w:val="009B38B4"/>
    <w:rsid w:val="009B479D"/>
    <w:rsid w:val="009B62FE"/>
    <w:rsid w:val="009C0EA5"/>
    <w:rsid w:val="009D0D89"/>
    <w:rsid w:val="009D714C"/>
    <w:rsid w:val="009F5A64"/>
    <w:rsid w:val="009F78D1"/>
    <w:rsid w:val="00A01C81"/>
    <w:rsid w:val="00A379CA"/>
    <w:rsid w:val="00A44283"/>
    <w:rsid w:val="00A46D7F"/>
    <w:rsid w:val="00A4725A"/>
    <w:rsid w:val="00A50774"/>
    <w:rsid w:val="00A5498C"/>
    <w:rsid w:val="00A66836"/>
    <w:rsid w:val="00A72F72"/>
    <w:rsid w:val="00A90C3C"/>
    <w:rsid w:val="00AC336D"/>
    <w:rsid w:val="00AC6A41"/>
    <w:rsid w:val="00AD0067"/>
    <w:rsid w:val="00B07367"/>
    <w:rsid w:val="00B10E15"/>
    <w:rsid w:val="00B13655"/>
    <w:rsid w:val="00B232B6"/>
    <w:rsid w:val="00B2579A"/>
    <w:rsid w:val="00B4395A"/>
    <w:rsid w:val="00B50CF5"/>
    <w:rsid w:val="00B70372"/>
    <w:rsid w:val="00B744ED"/>
    <w:rsid w:val="00B93E29"/>
    <w:rsid w:val="00BA3A2D"/>
    <w:rsid w:val="00BB1C8E"/>
    <w:rsid w:val="00BB21F7"/>
    <w:rsid w:val="00BD3B43"/>
    <w:rsid w:val="00BF4892"/>
    <w:rsid w:val="00BF4FC6"/>
    <w:rsid w:val="00BF6DC8"/>
    <w:rsid w:val="00C036FC"/>
    <w:rsid w:val="00C04A18"/>
    <w:rsid w:val="00C223D1"/>
    <w:rsid w:val="00C269BE"/>
    <w:rsid w:val="00C44A04"/>
    <w:rsid w:val="00C61947"/>
    <w:rsid w:val="00C651A8"/>
    <w:rsid w:val="00C65CEE"/>
    <w:rsid w:val="00C70D04"/>
    <w:rsid w:val="00C77F40"/>
    <w:rsid w:val="00C85114"/>
    <w:rsid w:val="00C90A79"/>
    <w:rsid w:val="00CC23F0"/>
    <w:rsid w:val="00CD05C7"/>
    <w:rsid w:val="00CD3195"/>
    <w:rsid w:val="00CE0ACD"/>
    <w:rsid w:val="00D14F2D"/>
    <w:rsid w:val="00D17446"/>
    <w:rsid w:val="00D20A55"/>
    <w:rsid w:val="00D30208"/>
    <w:rsid w:val="00D34F00"/>
    <w:rsid w:val="00D74659"/>
    <w:rsid w:val="00D83AD5"/>
    <w:rsid w:val="00D85C4B"/>
    <w:rsid w:val="00D95E7D"/>
    <w:rsid w:val="00DA56DB"/>
    <w:rsid w:val="00DA7F96"/>
    <w:rsid w:val="00DC2A27"/>
    <w:rsid w:val="00DD289D"/>
    <w:rsid w:val="00DF42C8"/>
    <w:rsid w:val="00DF67CD"/>
    <w:rsid w:val="00DF6985"/>
    <w:rsid w:val="00E11F0C"/>
    <w:rsid w:val="00E128E3"/>
    <w:rsid w:val="00E27446"/>
    <w:rsid w:val="00E31E75"/>
    <w:rsid w:val="00E33CB1"/>
    <w:rsid w:val="00E33F48"/>
    <w:rsid w:val="00E448F7"/>
    <w:rsid w:val="00E559F2"/>
    <w:rsid w:val="00E67FFC"/>
    <w:rsid w:val="00E74899"/>
    <w:rsid w:val="00E90268"/>
    <w:rsid w:val="00E93596"/>
    <w:rsid w:val="00E94D1D"/>
    <w:rsid w:val="00E95EBD"/>
    <w:rsid w:val="00EA6790"/>
    <w:rsid w:val="00EB665D"/>
    <w:rsid w:val="00EC025F"/>
    <w:rsid w:val="00ED3462"/>
    <w:rsid w:val="00EE2E20"/>
    <w:rsid w:val="00F025A8"/>
    <w:rsid w:val="00F14D79"/>
    <w:rsid w:val="00F21135"/>
    <w:rsid w:val="00F40876"/>
    <w:rsid w:val="00F43B3B"/>
    <w:rsid w:val="00F60EC3"/>
    <w:rsid w:val="00F76B17"/>
    <w:rsid w:val="00F772FA"/>
    <w:rsid w:val="00FA7FC1"/>
    <w:rsid w:val="00FC012A"/>
    <w:rsid w:val="00FC5D44"/>
    <w:rsid w:val="00FE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1C569D"/>
  <w15:chartTrackingRefBased/>
  <w15:docId w15:val="{D8739810-221B-48A0-AEB0-A41E79375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3195"/>
    <w:pPr>
      <w:spacing w:after="270" w:line="270" w:lineRule="exact"/>
      <w:jc w:val="both"/>
    </w:pPr>
    <w:rPr>
      <w:rFonts w:ascii="franklin gothic" w:hAnsi="franklin gothic" w:cs="Times New Roman"/>
      <w:kern w:val="0"/>
      <w:sz w:val="20"/>
      <w:szCs w:val="20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CD3195"/>
    <w:pPr>
      <w:keepNext/>
      <w:keepLines/>
      <w:numPr>
        <w:numId w:val="22"/>
      </w:numPr>
      <w:spacing w:after="160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CD3195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CD3195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D3195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CD3195"/>
    <w:pPr>
      <w:numPr>
        <w:ilvl w:val="4"/>
      </w:numPr>
      <w:outlineLvl w:val="4"/>
    </w:pPr>
  </w:style>
  <w:style w:type="paragraph" w:styleId="berschrift6">
    <w:name w:val="heading 6"/>
    <w:basedOn w:val="Standard"/>
    <w:next w:val="Standard"/>
    <w:link w:val="berschrift6Zchn"/>
    <w:unhideWhenUsed/>
    <w:qFormat/>
    <w:rsid w:val="00174AF9"/>
    <w:pPr>
      <w:keepNext/>
      <w:keepLines/>
      <w:numPr>
        <w:ilvl w:val="5"/>
        <w:numId w:val="22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74AF9"/>
    <w:pPr>
      <w:keepNext/>
      <w:keepLines/>
      <w:numPr>
        <w:ilvl w:val="6"/>
        <w:numId w:val="22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74AF9"/>
    <w:pPr>
      <w:keepNext/>
      <w:keepLines/>
      <w:numPr>
        <w:ilvl w:val="7"/>
        <w:numId w:val="22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74AF9"/>
    <w:pPr>
      <w:keepNext/>
      <w:keepLines/>
      <w:numPr>
        <w:ilvl w:val="8"/>
        <w:numId w:val="22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CD3195"/>
    <w:rPr>
      <w:rFonts w:ascii="franklin gothic" w:eastAsiaTheme="majorEastAsia" w:hAnsi="franklin gothic" w:cstheme="majorBidi"/>
      <w:b/>
      <w:kern w:val="0"/>
      <w:sz w:val="20"/>
      <w:szCs w:val="32"/>
      <w14:ligatures w14:val="none"/>
    </w:rPr>
  </w:style>
  <w:style w:type="character" w:customStyle="1" w:styleId="berschrift2Zchn">
    <w:name w:val="Überschrift 2 Zchn"/>
    <w:basedOn w:val="Absatz-Standardschriftart"/>
    <w:link w:val="berschrift2"/>
    <w:rsid w:val="00CD3195"/>
    <w:rPr>
      <w:rFonts w:ascii="Arial" w:eastAsiaTheme="majorEastAsia" w:hAnsi="Arial" w:cstheme="majorBidi"/>
      <w:b/>
      <w:kern w:val="0"/>
      <w:sz w:val="20"/>
      <w:szCs w:val="26"/>
      <w14:ligatures w14:val="none"/>
    </w:rPr>
  </w:style>
  <w:style w:type="character" w:customStyle="1" w:styleId="berschrift3Zchn">
    <w:name w:val="Überschrift 3 Zchn"/>
    <w:basedOn w:val="Absatz-Standardschriftart"/>
    <w:link w:val="berschrift3"/>
    <w:rsid w:val="00CD3195"/>
    <w:rPr>
      <w:rFonts w:ascii="Arial" w:eastAsiaTheme="majorEastAsia" w:hAnsi="Arial" w:cstheme="majorBidi"/>
      <w:b/>
      <w:kern w:val="0"/>
      <w:sz w:val="20"/>
      <w:szCs w:val="32"/>
      <w14:ligatures w14:val="none"/>
    </w:rPr>
  </w:style>
  <w:style w:type="character" w:customStyle="1" w:styleId="berschrift4Zchn">
    <w:name w:val="Überschrift 4 Zchn"/>
    <w:basedOn w:val="Absatz-Standardschriftart"/>
    <w:link w:val="berschrift4"/>
    <w:rsid w:val="00CD3195"/>
    <w:rPr>
      <w:rFonts w:ascii="Arial" w:eastAsiaTheme="majorEastAsia" w:hAnsi="Arial" w:cstheme="majorBidi"/>
      <w:b/>
      <w:kern w:val="0"/>
      <w:sz w:val="20"/>
      <w:szCs w:val="32"/>
      <w14:ligatures w14:val="none"/>
    </w:rPr>
  </w:style>
  <w:style w:type="character" w:customStyle="1" w:styleId="berschrift5Zchn">
    <w:name w:val="Überschrift 5 Zchn"/>
    <w:basedOn w:val="Absatz-Standardschriftart"/>
    <w:link w:val="berschrift5"/>
    <w:rsid w:val="00CD3195"/>
    <w:rPr>
      <w:rFonts w:ascii="Arial" w:eastAsiaTheme="majorEastAsia" w:hAnsi="Arial" w:cstheme="majorBidi"/>
      <w:b/>
      <w:kern w:val="0"/>
      <w:sz w:val="20"/>
      <w:szCs w:val="32"/>
      <w14:ligatures w14:val="none"/>
    </w:rPr>
  </w:style>
  <w:style w:type="character" w:customStyle="1" w:styleId="berschrift6Zchn">
    <w:name w:val="Überschrift 6 Zchn"/>
    <w:basedOn w:val="Absatz-Standardschriftart"/>
    <w:link w:val="berschrift6"/>
    <w:uiPriority w:val="3"/>
    <w:semiHidden/>
    <w:rsid w:val="00174AF9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3"/>
    <w:semiHidden/>
    <w:rsid w:val="00174AF9"/>
    <w:rPr>
      <w:rFonts w:eastAsiaTheme="majorEastAsia" w:cstheme="majorBidi"/>
      <w:color w:val="595959" w:themeColor="text1" w:themeTint="A6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3"/>
    <w:semiHidden/>
    <w:rsid w:val="00174AF9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3"/>
    <w:semiHidden/>
    <w:rsid w:val="00174AF9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Standard"/>
    <w:next w:val="Standard"/>
    <w:link w:val="TitelZchn"/>
    <w:uiPriority w:val="5"/>
    <w:rsid w:val="00174A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5"/>
    <w:rsid w:val="00174A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174A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5"/>
    <w:rsid w:val="00174A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74A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74AF9"/>
    <w:rPr>
      <w:i/>
      <w:iCs/>
      <w:color w:val="404040" w:themeColor="text1" w:themeTint="BF"/>
      <w:sz w:val="20"/>
    </w:rPr>
  </w:style>
  <w:style w:type="paragraph" w:styleId="Listenabsatz">
    <w:name w:val="List Paragraph"/>
    <w:basedOn w:val="Standard"/>
    <w:uiPriority w:val="7"/>
    <w:qFormat/>
    <w:rsid w:val="00174AF9"/>
    <w:pPr>
      <w:ind w:left="720"/>
      <w:contextualSpacing/>
    </w:pPr>
  </w:style>
  <w:style w:type="paragraph" w:customStyle="1" w:styleId="StandardBold">
    <w:name w:val="Standard Bold"/>
    <w:basedOn w:val="Standard"/>
    <w:next w:val="Standard"/>
    <w:uiPriority w:val="8"/>
    <w:qFormat/>
    <w:rsid w:val="00174AF9"/>
    <w:rPr>
      <w:rFonts w:ascii="Franklin Gothic Medium" w:hAnsi="Franklin Gothic Medium"/>
    </w:rPr>
  </w:style>
  <w:style w:type="paragraph" w:styleId="Kopfzeile">
    <w:name w:val="header"/>
    <w:basedOn w:val="Standard"/>
    <w:link w:val="KopfzeileZchn"/>
    <w:uiPriority w:val="3"/>
    <w:unhideWhenUsed/>
    <w:rsid w:val="00174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3"/>
    <w:rsid w:val="00174AF9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174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74AF9"/>
    <w:rPr>
      <w:sz w:val="20"/>
    </w:rPr>
  </w:style>
  <w:style w:type="table" w:styleId="Tabellenraster">
    <w:name w:val="Table Grid"/>
    <w:basedOn w:val="NormaleTabelle"/>
    <w:uiPriority w:val="39"/>
    <w:rsid w:val="0017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se">
    <w:name w:val="Adresse"/>
    <w:basedOn w:val="Standard"/>
    <w:uiPriority w:val="9"/>
    <w:rsid w:val="00174AF9"/>
    <w:pPr>
      <w:spacing w:after="0" w:line="168" w:lineRule="exact"/>
    </w:pPr>
    <w:rPr>
      <w:noProof/>
      <w:sz w:val="14"/>
      <w:szCs w:val="14"/>
    </w:rPr>
  </w:style>
  <w:style w:type="character" w:styleId="Hyperlink">
    <w:name w:val="Hyperlink"/>
    <w:basedOn w:val="Absatz-Standardschriftart"/>
    <w:uiPriority w:val="99"/>
    <w:unhideWhenUsed/>
    <w:rsid w:val="00174AF9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74AF9"/>
    <w:rPr>
      <w:color w:val="605E5C"/>
      <w:shd w:val="clear" w:color="auto" w:fill="E1DFDD"/>
    </w:rPr>
  </w:style>
  <w:style w:type="paragraph" w:customStyle="1" w:styleId="Betreff">
    <w:name w:val="Betreff"/>
    <w:basedOn w:val="Standard"/>
    <w:uiPriority w:val="9"/>
    <w:qFormat/>
    <w:rsid w:val="00174AF9"/>
    <w:pPr>
      <w:spacing w:after="0"/>
    </w:pPr>
    <w:rPr>
      <w:rFonts w:ascii="Franklin Gothic Medium" w:hAnsi="Franklin Gothic Medium"/>
    </w:rPr>
  </w:style>
  <w:style w:type="character" w:styleId="Fett">
    <w:name w:val="Strong"/>
    <w:basedOn w:val="Absatz-Standardschriftart"/>
    <w:uiPriority w:val="2"/>
    <w:qFormat/>
    <w:rsid w:val="00174AF9"/>
    <w:rPr>
      <w:rFonts w:ascii="Franklin Gothic Medium" w:hAnsi="Franklin Gothic Medium"/>
      <w:b w:val="0"/>
      <w:bCs/>
    </w:rPr>
  </w:style>
  <w:style w:type="character" w:customStyle="1" w:styleId="Texthervorhebung">
    <w:name w:val="Texthervorhebung"/>
    <w:basedOn w:val="Absatz-Standardschriftart"/>
    <w:uiPriority w:val="1"/>
    <w:qFormat/>
    <w:rsid w:val="00174AF9"/>
    <w:rPr>
      <w:shd w:val="clear" w:color="auto" w:fill="F9CCB4" w:themeFill="accent1"/>
    </w:rPr>
  </w:style>
  <w:style w:type="paragraph" w:customStyle="1" w:styleId="berschrift1Nummerierung">
    <w:name w:val="Überschrift 1 Nummerierung"/>
    <w:basedOn w:val="berschrift1"/>
    <w:next w:val="Standard"/>
    <w:uiPriority w:val="4"/>
    <w:qFormat/>
    <w:rsid w:val="00174AF9"/>
    <w:pPr>
      <w:numPr>
        <w:numId w:val="13"/>
      </w:numPr>
    </w:pPr>
  </w:style>
  <w:style w:type="paragraph" w:customStyle="1" w:styleId="berschrift2Nummerierung">
    <w:name w:val="Überschrift 2 Nummerierung"/>
    <w:basedOn w:val="berschrift2"/>
    <w:next w:val="Standard"/>
    <w:uiPriority w:val="4"/>
    <w:qFormat/>
    <w:rsid w:val="00174AF9"/>
    <w:pPr>
      <w:numPr>
        <w:numId w:val="13"/>
      </w:numPr>
    </w:pPr>
  </w:style>
  <w:style w:type="paragraph" w:customStyle="1" w:styleId="berschrift3Nummerierung">
    <w:name w:val="Überschrift 3 Nummerierung"/>
    <w:basedOn w:val="berschrift2"/>
    <w:next w:val="Standard"/>
    <w:uiPriority w:val="4"/>
    <w:qFormat/>
    <w:rsid w:val="00174AF9"/>
    <w:pPr>
      <w:numPr>
        <w:ilvl w:val="2"/>
        <w:numId w:val="13"/>
      </w:numPr>
      <w:spacing w:before="113" w:after="57"/>
    </w:pPr>
    <w:rPr>
      <w:sz w:val="24"/>
      <w:szCs w:val="24"/>
    </w:rPr>
  </w:style>
  <w:style w:type="paragraph" w:customStyle="1" w:styleId="berschrift4Nummerierung">
    <w:name w:val="Überschrift 4 Nummerierung"/>
    <w:basedOn w:val="berschrift4"/>
    <w:next w:val="Standard"/>
    <w:uiPriority w:val="4"/>
    <w:qFormat/>
    <w:rsid w:val="00174AF9"/>
    <w:pPr>
      <w:numPr>
        <w:numId w:val="14"/>
      </w:numPr>
      <w:spacing w:after="0"/>
    </w:pPr>
    <w:rPr>
      <w:i/>
      <w:iCs/>
    </w:rPr>
  </w:style>
  <w:style w:type="paragraph" w:styleId="Verzeichnis1">
    <w:name w:val="toc 1"/>
    <w:basedOn w:val="Standard"/>
    <w:next w:val="Standard"/>
    <w:autoRedefine/>
    <w:uiPriority w:val="39"/>
    <w:unhideWhenUsed/>
    <w:rsid w:val="00174AF9"/>
    <w:pPr>
      <w:tabs>
        <w:tab w:val="right" w:pos="8346"/>
      </w:tabs>
      <w:spacing w:before="340" w:after="113"/>
      <w:ind w:left="284" w:hanging="284"/>
    </w:pPr>
    <w:rPr>
      <w:rFonts w:ascii="Franklin Gothic Medium" w:hAnsi="Franklin Gothic Medium"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174AF9"/>
    <w:pPr>
      <w:tabs>
        <w:tab w:val="left" w:pos="1200"/>
        <w:tab w:val="right" w:pos="8346"/>
      </w:tabs>
      <w:spacing w:after="113"/>
      <w:ind w:left="709" w:hanging="425"/>
    </w:pPr>
  </w:style>
  <w:style w:type="paragraph" w:customStyle="1" w:styleId="EinfAbs">
    <w:name w:val="[Einf. Abs.]"/>
    <w:basedOn w:val="Standard"/>
    <w:uiPriority w:val="99"/>
    <w:rsid w:val="00174AF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2"/>
      <w:szCs w:val="24"/>
    </w:rPr>
  </w:style>
  <w:style w:type="paragraph" w:customStyle="1" w:styleId="AufzhlungBulletPunkt">
    <w:name w:val="AufzählungBulletPunkt"/>
    <w:basedOn w:val="Standard"/>
    <w:uiPriority w:val="2"/>
    <w:qFormat/>
    <w:rsid w:val="00B70372"/>
    <w:pPr>
      <w:numPr>
        <w:numId w:val="15"/>
      </w:numPr>
    </w:pPr>
    <w:rPr>
      <w:rFonts w:cstheme="minorBidi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442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44283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A44283"/>
    <w:rPr>
      <w:rFonts w:ascii="Arial" w:hAnsi="Arial" w:cs="Times New Roman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428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4283"/>
    <w:rPr>
      <w:rFonts w:ascii="Arial" w:hAnsi="Arial" w:cs="Times New Roman"/>
      <w:b/>
      <w:bCs/>
      <w:kern w:val="0"/>
      <w:sz w:val="20"/>
      <w:szCs w:val="20"/>
      <w14:ligatures w14:val="non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90C3C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F18750" w:themeColor="accent1" w:themeShade="BF"/>
      <w:sz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355588"/>
    <w:pPr>
      <w:spacing w:after="100"/>
      <w:ind w:left="400"/>
    </w:pPr>
  </w:style>
  <w:style w:type="paragraph" w:styleId="berarbeitung">
    <w:name w:val="Revision"/>
    <w:hidden/>
    <w:uiPriority w:val="99"/>
    <w:semiHidden/>
    <w:rsid w:val="005964A2"/>
    <w:pPr>
      <w:spacing w:after="0" w:line="240" w:lineRule="auto"/>
    </w:pPr>
    <w:rPr>
      <w:rFonts w:ascii="franklin gothic" w:hAnsi="franklin gothic" w:cs="Times New Roman"/>
      <w:kern w:val="0"/>
      <w:sz w:val="20"/>
      <w:szCs w:val="20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C651A8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39"/>
    <w:rsid w:val="006C5907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36BF85B652B4FAF95E150B7BDBBFC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59A8A-E9B8-4768-9308-FC910690C631}"/>
      </w:docPartPr>
      <w:docPartBody>
        <w:p w:rsidR="00D027A8" w:rsidRDefault="007A44DC" w:rsidP="007A44DC">
          <w:pPr>
            <w:pStyle w:val="236BF85B652B4FAF95E150B7BDBBFC6C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FD817AFB8042F1B441082F648415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369FC6-4514-4D1C-B7DC-32CAC0CCCFE2}"/>
      </w:docPartPr>
      <w:docPartBody>
        <w:p w:rsidR="00D027A8" w:rsidRDefault="007A44DC" w:rsidP="007A44DC">
          <w:pPr>
            <w:pStyle w:val="97FD817AFB8042F1B441082F64841509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A272EF55E04AC29A517BBF2A6997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514EA4-8FE0-4666-8FC7-1814B4CC23C4}"/>
      </w:docPartPr>
      <w:docPartBody>
        <w:p w:rsidR="00D027A8" w:rsidRDefault="007A44DC" w:rsidP="007A44DC">
          <w:pPr>
            <w:pStyle w:val="EAA272EF55E04AC29A517BBF2A699760"/>
          </w:pPr>
          <w:r w:rsidRPr="00525AFC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5A1"/>
    <w:rsid w:val="0006311E"/>
    <w:rsid w:val="001B3F32"/>
    <w:rsid w:val="001F55A1"/>
    <w:rsid w:val="0048647D"/>
    <w:rsid w:val="005A1100"/>
    <w:rsid w:val="007A44DC"/>
    <w:rsid w:val="00D027A8"/>
    <w:rsid w:val="00D8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44DC"/>
    <w:rPr>
      <w:color w:val="808080"/>
    </w:rPr>
  </w:style>
  <w:style w:type="paragraph" w:customStyle="1" w:styleId="236BF85B652B4FAF95E150B7BDBBFC6C">
    <w:name w:val="236BF85B652B4FAF95E150B7BDBBFC6C"/>
    <w:rsid w:val="007A44DC"/>
  </w:style>
  <w:style w:type="paragraph" w:customStyle="1" w:styleId="97FD817AFB8042F1B441082F64841509">
    <w:name w:val="97FD817AFB8042F1B441082F64841509"/>
    <w:rsid w:val="007A44DC"/>
  </w:style>
  <w:style w:type="paragraph" w:customStyle="1" w:styleId="EAA272EF55E04AC29A517BBF2A699760">
    <w:name w:val="EAA272EF55E04AC29A517BBF2A699760"/>
    <w:rsid w:val="007A44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STIL">
      <a:dk1>
        <a:sysClr val="windowText" lastClr="000000"/>
      </a:dk1>
      <a:lt1>
        <a:sysClr val="window" lastClr="FFFFFF"/>
      </a:lt1>
      <a:dk2>
        <a:srgbClr val="F29A6A"/>
      </a:dk2>
      <a:lt2>
        <a:srgbClr val="EA5707"/>
      </a:lt2>
      <a:accent1>
        <a:srgbClr val="F9CCB4"/>
      </a:accent1>
      <a:accent2>
        <a:srgbClr val="FCE6DA"/>
      </a:accent2>
      <a:accent3>
        <a:srgbClr val="424A54"/>
      </a:accent3>
      <a:accent4>
        <a:srgbClr val="8E9298"/>
      </a:accent4>
      <a:accent5>
        <a:srgbClr val="C6C8CB"/>
      </a:accent5>
      <a:accent6>
        <a:srgbClr val="E3E4E6"/>
      </a:accent6>
      <a:hlink>
        <a:srgbClr val="467886"/>
      </a:hlink>
      <a:folHlink>
        <a:srgbClr val="96607D"/>
      </a:folHlink>
    </a:clrScheme>
    <a:fontScheme name="STIL">
      <a:majorFont>
        <a:latin typeface="Franklin Gothic Book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sz="1500" dirty="0" smtClean="0"/>
        </a:defPPr>
      </a:lstStyle>
    </a:txDef>
  </a:objectDefaults>
  <a:extraClrSchemeLst/>
  <a:custClrLst>
    <a:custClr name="Karim rot">
      <a:srgbClr val="B57DA1"/>
    </a:custClr>
    <a:custClr name="Smaragd">
      <a:srgbClr val="831D4A"/>
    </a:custClr>
    <a:custClr name="Flieder">
      <a:srgbClr val="AAAFE6"/>
    </a:custClr>
    <a:custClr name="Mauve">
      <a:srgbClr val="DFBDE9"/>
    </a:custClr>
    <a:custClr name="Brombeere">
      <a:srgbClr val="471447"/>
    </a:custClr>
    <a:custClr name="Vanille">
      <a:srgbClr val="F9F199"/>
    </a:custClr>
    <a:custClr name="Tanne">
      <a:srgbClr val="005959"/>
    </a:custClr>
    <a:custClr name="Olive">
      <a:srgbClr val="AABA9F"/>
    </a:custClr>
  </a:custClrLst>
  <a:extLst>
    <a:ext uri="{05A4C25C-085E-4340-85A3-A5531E510DB2}">
      <thm15:themeFamily xmlns:thm15="http://schemas.microsoft.com/office/thememl/2012/main" name="ppt-Master STIL_240821.potx" id="{89135788-B4EB-4708-B801-A44DAB218A06}" vid="{A8422802-78B2-4571-8BE4-AF4716D5611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943B4-9490-465C-8D3F-E279E7A8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Braun</dc:creator>
  <cp:keywords/>
  <dc:description/>
  <cp:lastModifiedBy>Karsten Lisch</cp:lastModifiedBy>
  <cp:revision>137</cp:revision>
  <cp:lastPrinted>2024-08-28T12:50:00Z</cp:lastPrinted>
  <dcterms:created xsi:type="dcterms:W3CDTF">2026-03-05T14:24:00Z</dcterms:created>
  <dcterms:modified xsi:type="dcterms:W3CDTF">2026-07-13T15:38:00Z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WO">
    <vt:lpwstr>00060/26</vt:lpwstr>
  </property>
  <property fmtid="{D5CDD505-2E9C-101B-9397-08002B2CF9AE}" pid="3" name="Id">
    <vt:i4>291842</vt:i4>
  </property>
  <property fmtid="{D5CDD505-2E9C-101B-9397-08002B2CF9AE}" pid="4" name="LockGuid">
    <vt:lpwstr>{2f795563-306e-4570-9386-8caadfda18c6}</vt:lpwstr>
  </property>
  <property fmtid="{D5CDD505-2E9C-101B-9397-08002B2CF9AE}" pid="5" name="tmpGuid">
    <vt:lpwstr>{2f795563-306e-4570-9386-8caadfda18c6}</vt:lpwstr>
  </property>
  <property fmtid="{D5CDD505-2E9C-101B-9397-08002B2CF9AE}" pid="6" name="Office">
    <vt:lpwstr>BUSINESS</vt:lpwstr>
  </property>
  <property fmtid="{D5CDD505-2E9C-101B-9397-08002B2CF9AE}" pid="7" name="FullFileName">
    <vt:lpwstr>C:\Users\karsten.lisch\Documents\AnNoText\Dokumente\Anlage Teilnahmeantrag.docx</vt:lpwstr>
  </property>
  <property fmtid="{D5CDD505-2E9C-101B-9397-08002B2CF9AE}" pid="8" name="DocumentId">
    <vt:i4>291842</vt:i4>
  </property>
  <property fmtid="{D5CDD505-2E9C-101B-9397-08002B2CF9AE}" pid="9" name="HistoryId">
    <vt:i4>175367</vt:i4>
  </property>
  <property fmtid="{D5CDD505-2E9C-101B-9397-08002B2CF9AE}" pid="10" name="Name">
    <vt:lpwstr>Anlage Teilnahmeantrag</vt:lpwstr>
  </property>
  <property fmtid="{D5CDD505-2E9C-101B-9397-08002B2CF9AE}" pid="11" name="IsATDocument">
    <vt:i4>1</vt:i4>
  </property>
  <property fmtid="{D5CDD505-2E9C-101B-9397-08002B2CF9AE}" pid="12" name="CaseId">
    <vt:i4>2314</vt:i4>
  </property>
  <property fmtid="{D5CDD505-2E9C-101B-9397-08002B2CF9AE}" pid="13" name="ItemId">
    <vt:i4>297</vt:i4>
  </property>
  <property fmtid="{D5CDD505-2E9C-101B-9397-08002B2CF9AE}" pid="14" name="Case">
    <vt:lpwstr>00060/26</vt:lpwstr>
  </property>
  <property fmtid="{D5CDD505-2E9C-101B-9397-08002B2CF9AE}" pid="15" name="CaseDescription">
    <vt:lpwstr>Stiftung Innovation - Workshops</vt:lpwstr>
  </property>
  <property fmtid="{D5CDD505-2E9C-101B-9397-08002B2CF9AE}" pid="16" name="Wegen">
    <vt:lpwstr>Workshops</vt:lpwstr>
  </property>
  <property fmtid="{D5CDD505-2E9C-101B-9397-08002B2CF9AE}" pid="17" name="CheckOutDate">
    <vt:lpwstr>13.07.2026 17:35:02</vt:lpwstr>
  </property>
  <property fmtid="{D5CDD505-2E9C-101B-9397-08002B2CF9AE}" pid="18" name="WK_DOCNR">
    <vt:lpwstr>0.5</vt:lpwstr>
  </property>
  <property fmtid="{D5CDD505-2E9C-101B-9397-08002B2CF9AE}" pid="19" name="WK_SCAN_DOCNR">
    <vt:lpwstr>#DOCNR 291842</vt:lpwstr>
  </property>
  <property fmtid="{D5CDD505-2E9C-101B-9397-08002B2CF9AE}" pid="20" name="DocumentenNr">
    <vt:lpwstr>0.6</vt:lpwstr>
  </property>
</Properties>
</file>